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17" w:rsidRPr="003155C7" w:rsidRDefault="003155C7" w:rsidP="00B068B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55C7">
        <w:rPr>
          <w:rFonts w:ascii="Times New Roman" w:hAnsi="Times New Roman" w:cs="Times New Roman"/>
          <w:b/>
          <w:sz w:val="36"/>
          <w:szCs w:val="36"/>
        </w:rPr>
        <w:t xml:space="preserve">Структура </w:t>
      </w:r>
      <w:r w:rsidR="00524517" w:rsidRPr="003155C7">
        <w:rPr>
          <w:rFonts w:ascii="Times New Roman" w:hAnsi="Times New Roman" w:cs="Times New Roman"/>
          <w:b/>
          <w:sz w:val="36"/>
          <w:szCs w:val="36"/>
        </w:rPr>
        <w:t>УЗ «Бобруйская городская детская больница»</w:t>
      </w:r>
    </w:p>
    <w:p w:rsidR="003155C7" w:rsidRDefault="003155C7" w:rsidP="00B068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5C7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26" style="position:absolute;left:0;text-align:left;margin-left:82.9pt;margin-top:7.95pt;width:401.15pt;height:39.35pt;z-index:-251658240"/>
        </w:pict>
      </w:r>
    </w:p>
    <w:p w:rsidR="00757EF3" w:rsidRPr="003155C7" w:rsidRDefault="00B068BD" w:rsidP="00B068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5C7">
        <w:rPr>
          <w:rFonts w:ascii="Times New Roman" w:hAnsi="Times New Roman" w:cs="Times New Roman"/>
          <w:sz w:val="28"/>
          <w:szCs w:val="28"/>
        </w:rPr>
        <w:t>Главный врач</w:t>
      </w:r>
    </w:p>
    <w:p w:rsidR="00B068BD" w:rsidRDefault="00467B7B" w:rsidP="00B068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26.9pt;margin-top:15.1pt;width:0;height:604.0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306.4pt;margin-top:15.1pt;width:0;height:32.7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400.85pt;margin-top:15.1pt;width:18.7pt;height:32.7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105.35pt;margin-top:15.1pt;width:42.1pt;height:32.7pt;flip:x;z-index:251662336" o:connectortype="straight">
            <v:stroke endarrow="block"/>
          </v:shape>
        </w:pict>
      </w:r>
    </w:p>
    <w:p w:rsidR="00B068BD" w:rsidRDefault="00B068BD" w:rsidP="00B068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8BD" w:rsidRDefault="00B068BD" w:rsidP="00B068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354.1pt;margin-top:15.6pt;width:192.6pt;height:157.95pt;z-index:-25165516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236.25pt;margin-top:15.6pt;width:112.25pt;height:48.65pt;z-index:-25165619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-14.3pt;margin-top:15.6pt;width:234.7pt;height:90.7pt;z-index:-251657216"/>
        </w:pict>
      </w:r>
    </w:p>
    <w:p w:rsidR="00B068BD" w:rsidRDefault="00B068BD" w:rsidP="00B06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Административно-управленческий                                                     Стационар:</w:t>
      </w:r>
    </w:p>
    <w:p w:rsidR="00B068BD" w:rsidRDefault="00B068BD" w:rsidP="00B06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персонал:</w:t>
      </w:r>
      <w:r w:rsidRPr="00B06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Бухгалтерия          </w:t>
      </w:r>
      <w:r w:rsidR="003155C7">
        <w:rPr>
          <w:rFonts w:ascii="Times New Roman" w:hAnsi="Times New Roman" w:cs="Times New Roman"/>
          <w:sz w:val="28"/>
          <w:szCs w:val="28"/>
        </w:rPr>
        <w:t xml:space="preserve">     </w:t>
      </w:r>
      <w:r w:rsidRPr="003155C7">
        <w:rPr>
          <w:rFonts w:ascii="Times New Roman" w:hAnsi="Times New Roman" w:cs="Times New Roman"/>
          <w:sz w:val="26"/>
          <w:szCs w:val="26"/>
        </w:rPr>
        <w:t>- педиатрическое отделение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8BD" w:rsidRDefault="00B068BD" w:rsidP="00B06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заместитель главного врача                                                            </w:t>
      </w:r>
      <w:r w:rsidR="003155C7">
        <w:rPr>
          <w:rFonts w:ascii="Times New Roman" w:hAnsi="Times New Roman" w:cs="Times New Roman"/>
          <w:sz w:val="28"/>
          <w:szCs w:val="28"/>
        </w:rPr>
        <w:t xml:space="preserve">     </w:t>
      </w:r>
      <w:r w:rsidRPr="003155C7">
        <w:rPr>
          <w:rFonts w:ascii="Times New Roman" w:hAnsi="Times New Roman" w:cs="Times New Roman"/>
          <w:sz w:val="26"/>
          <w:szCs w:val="26"/>
        </w:rPr>
        <w:t>для детей до года</w:t>
      </w:r>
    </w:p>
    <w:p w:rsidR="00B068BD" w:rsidRDefault="00B068BD" w:rsidP="00B06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(по медицинской части)                                                    </w:t>
      </w:r>
      <w:r w:rsidR="003155C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5C7">
        <w:rPr>
          <w:rFonts w:ascii="Times New Roman" w:hAnsi="Times New Roman" w:cs="Times New Roman"/>
          <w:sz w:val="26"/>
          <w:szCs w:val="26"/>
        </w:rPr>
        <w:t>- педиатрическое отделение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8BD" w:rsidRPr="003155C7" w:rsidRDefault="00B068BD" w:rsidP="00B06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 штаба ГО                                                             </w:t>
      </w:r>
      <w:r w:rsidR="003155C7">
        <w:rPr>
          <w:rFonts w:ascii="Times New Roman" w:hAnsi="Times New Roman" w:cs="Times New Roman"/>
          <w:sz w:val="28"/>
          <w:szCs w:val="28"/>
        </w:rPr>
        <w:t xml:space="preserve">      </w:t>
      </w:r>
      <w:r w:rsidRPr="003155C7">
        <w:rPr>
          <w:rFonts w:ascii="Times New Roman" w:hAnsi="Times New Roman" w:cs="Times New Roman"/>
          <w:sz w:val="26"/>
          <w:szCs w:val="26"/>
        </w:rPr>
        <w:t xml:space="preserve">- педиатрическое отделение </w:t>
      </w:r>
    </w:p>
    <w:p w:rsidR="00B068BD" w:rsidRPr="003155C7" w:rsidRDefault="00B068BD" w:rsidP="00B06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55C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r w:rsidR="003155C7" w:rsidRPr="003155C7">
        <w:rPr>
          <w:rFonts w:ascii="Times New Roman" w:hAnsi="Times New Roman" w:cs="Times New Roman"/>
          <w:sz w:val="26"/>
          <w:szCs w:val="26"/>
        </w:rPr>
        <w:t xml:space="preserve">  </w:t>
      </w:r>
      <w:r w:rsidR="003155C7">
        <w:rPr>
          <w:rFonts w:ascii="Times New Roman" w:hAnsi="Times New Roman" w:cs="Times New Roman"/>
          <w:sz w:val="26"/>
          <w:szCs w:val="26"/>
        </w:rPr>
        <w:t xml:space="preserve">     </w:t>
      </w:r>
      <w:r w:rsidR="003155C7" w:rsidRPr="003155C7">
        <w:rPr>
          <w:rFonts w:ascii="Times New Roman" w:hAnsi="Times New Roman" w:cs="Times New Roman"/>
          <w:sz w:val="26"/>
          <w:szCs w:val="26"/>
        </w:rPr>
        <w:t xml:space="preserve"> </w:t>
      </w:r>
      <w:r w:rsidR="003F5835">
        <w:rPr>
          <w:rFonts w:ascii="Times New Roman" w:hAnsi="Times New Roman" w:cs="Times New Roman"/>
          <w:sz w:val="26"/>
          <w:szCs w:val="26"/>
        </w:rPr>
        <w:t xml:space="preserve">      </w:t>
      </w:r>
      <w:r w:rsidRPr="003155C7">
        <w:rPr>
          <w:rFonts w:ascii="Times New Roman" w:hAnsi="Times New Roman" w:cs="Times New Roman"/>
          <w:sz w:val="26"/>
          <w:szCs w:val="26"/>
        </w:rPr>
        <w:t xml:space="preserve">для детей </w:t>
      </w:r>
      <w:proofErr w:type="gramStart"/>
      <w:r w:rsidRPr="003155C7">
        <w:rPr>
          <w:rFonts w:ascii="Times New Roman" w:hAnsi="Times New Roman" w:cs="Times New Roman"/>
          <w:sz w:val="26"/>
          <w:szCs w:val="26"/>
        </w:rPr>
        <w:t>дошкольного</w:t>
      </w:r>
      <w:proofErr w:type="gramEnd"/>
      <w:r w:rsidRPr="003155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55C7" w:rsidRPr="003155C7" w:rsidRDefault="00B068BD" w:rsidP="00B06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55C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 w:rsidR="003155C7" w:rsidRPr="003155C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3155C7">
        <w:rPr>
          <w:rFonts w:ascii="Times New Roman" w:hAnsi="Times New Roman" w:cs="Times New Roman"/>
          <w:sz w:val="26"/>
          <w:szCs w:val="26"/>
        </w:rPr>
        <w:t xml:space="preserve"> </w:t>
      </w:r>
      <w:r w:rsidR="003155C7">
        <w:rPr>
          <w:rFonts w:ascii="Times New Roman" w:hAnsi="Times New Roman" w:cs="Times New Roman"/>
          <w:sz w:val="26"/>
          <w:szCs w:val="26"/>
        </w:rPr>
        <w:t xml:space="preserve">      </w:t>
      </w:r>
      <w:r w:rsidR="003F583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155C7" w:rsidRPr="003155C7">
        <w:rPr>
          <w:rFonts w:ascii="Times New Roman" w:hAnsi="Times New Roman" w:cs="Times New Roman"/>
          <w:sz w:val="26"/>
          <w:szCs w:val="26"/>
        </w:rPr>
        <w:t xml:space="preserve">возраста </w:t>
      </w:r>
    </w:p>
    <w:p w:rsidR="003155C7" w:rsidRDefault="003155C7" w:rsidP="00B06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55C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F5835">
        <w:rPr>
          <w:rFonts w:ascii="Times New Roman" w:hAnsi="Times New Roman" w:cs="Times New Roman"/>
          <w:sz w:val="26"/>
          <w:szCs w:val="26"/>
        </w:rPr>
        <w:t xml:space="preserve">      </w:t>
      </w:r>
      <w:r w:rsidRPr="003155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B068BD" w:rsidRPr="003155C7">
        <w:rPr>
          <w:rFonts w:ascii="Times New Roman" w:hAnsi="Times New Roman" w:cs="Times New Roman"/>
          <w:sz w:val="26"/>
          <w:szCs w:val="26"/>
        </w:rPr>
        <w:t xml:space="preserve">отделение </w:t>
      </w:r>
      <w:r w:rsidRPr="003155C7">
        <w:rPr>
          <w:rFonts w:ascii="Times New Roman" w:hAnsi="Times New Roman" w:cs="Times New Roman"/>
          <w:sz w:val="26"/>
          <w:szCs w:val="26"/>
        </w:rPr>
        <w:t xml:space="preserve">анестезиологии </w:t>
      </w:r>
    </w:p>
    <w:p w:rsidR="00467B7B" w:rsidRPr="003155C7" w:rsidRDefault="003155C7" w:rsidP="00B06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</w:t>
      </w:r>
      <w:r w:rsidR="003F5835">
        <w:rPr>
          <w:rFonts w:ascii="Times New Roman" w:hAnsi="Times New Roman" w:cs="Times New Roman"/>
          <w:sz w:val="26"/>
          <w:szCs w:val="26"/>
        </w:rPr>
        <w:t xml:space="preserve">        </w:t>
      </w:r>
      <w:r w:rsidRPr="003155C7">
        <w:rPr>
          <w:rFonts w:ascii="Times New Roman" w:hAnsi="Times New Roman" w:cs="Times New Roman"/>
          <w:sz w:val="26"/>
          <w:szCs w:val="26"/>
        </w:rPr>
        <w:t xml:space="preserve">и  </w:t>
      </w:r>
      <w:r w:rsidR="00B068BD" w:rsidRPr="003155C7">
        <w:rPr>
          <w:rFonts w:ascii="Times New Roman" w:hAnsi="Times New Roman" w:cs="Times New Roman"/>
          <w:sz w:val="26"/>
          <w:szCs w:val="26"/>
        </w:rPr>
        <w:t xml:space="preserve">реанимации     </w:t>
      </w:r>
    </w:p>
    <w:p w:rsidR="00467B7B" w:rsidRDefault="00467B7B" w:rsidP="00B06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-6.85pt;margin-top:5.35pt;width:199.2pt;height:40.25pt;z-index:-251650048"/>
        </w:pict>
      </w:r>
    </w:p>
    <w:p w:rsidR="00467B7B" w:rsidRDefault="003155C7" w:rsidP="00B06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192.35pt;margin-top:7.9pt;width:34.55pt;height:.9pt;flip:x;z-index:251676672" o:connectortype="straight">
            <v:stroke endarrow="block"/>
          </v:shape>
        </w:pict>
      </w:r>
      <w:r w:rsidR="00467B7B">
        <w:rPr>
          <w:rFonts w:ascii="Times New Roman" w:hAnsi="Times New Roman" w:cs="Times New Roman"/>
          <w:sz w:val="28"/>
          <w:szCs w:val="28"/>
        </w:rPr>
        <w:t>Рентгенологический кабинет</w:t>
      </w:r>
    </w:p>
    <w:p w:rsidR="00467B7B" w:rsidRDefault="00467B7B" w:rsidP="00B06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left:0;text-align:left;margin-left:281.15pt;margin-top:13.4pt;width:225.35pt;height:42.05pt;z-index:-251643904"/>
        </w:pict>
      </w:r>
    </w:p>
    <w:p w:rsidR="00467B7B" w:rsidRDefault="003155C7" w:rsidP="00B06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226.9pt;margin-top:14.95pt;width:54.25pt;height:.95pt;z-index:251677696" o:connectortype="straight">
            <v:stroke endarrow="block"/>
          </v:shape>
        </w:pict>
      </w:r>
      <w:r w:rsidR="00467B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7B7B">
        <w:rPr>
          <w:rFonts w:ascii="Times New Roman" w:hAnsi="Times New Roman" w:cs="Times New Roman"/>
          <w:sz w:val="28"/>
          <w:szCs w:val="28"/>
        </w:rPr>
        <w:t xml:space="preserve">Филиал «Бобруйская </w:t>
      </w:r>
      <w:proofErr w:type="gramStart"/>
      <w:r w:rsidR="00467B7B">
        <w:rPr>
          <w:rFonts w:ascii="Times New Roman" w:hAnsi="Times New Roman" w:cs="Times New Roman"/>
          <w:sz w:val="28"/>
          <w:szCs w:val="28"/>
        </w:rPr>
        <w:t>городская</w:t>
      </w:r>
      <w:proofErr w:type="gramEnd"/>
    </w:p>
    <w:p w:rsidR="00467B7B" w:rsidRDefault="00467B7B" w:rsidP="00B06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left:0;text-align:left;margin-left:1.55pt;margin-top:12.95pt;width:186.1pt;height:42.1pt;z-index:-251649024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3155C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детская поликлиника № 1»</w:t>
      </w:r>
    </w:p>
    <w:p w:rsidR="00467B7B" w:rsidRDefault="00467B7B" w:rsidP="00B06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Кабинет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функциональной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8BD" w:rsidRDefault="003155C7" w:rsidP="00B06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left:0;text-align:left;margin-left:187.65pt;margin-top:5.05pt;width:39.25pt;height:.95pt;flip:x;z-index:251678720" o:connectortype="straight">
            <v:stroke endarrow="block"/>
          </v:shape>
        </w:pict>
      </w:r>
      <w:r w:rsidR="00467B7B">
        <w:rPr>
          <w:rFonts w:ascii="Times New Roman" w:hAnsi="Times New Roman" w:cs="Times New Roman"/>
          <w:sz w:val="28"/>
          <w:szCs w:val="28"/>
        </w:rPr>
        <w:t xml:space="preserve">           диагностики</w:t>
      </w:r>
      <w:r w:rsidR="00B068B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67B7B" w:rsidRDefault="00524517" w:rsidP="00B06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left:0;text-align:left;margin-left:281.15pt;margin-top:6.8pt;width:225.35pt;height:50.5pt;z-index:-251642880"/>
        </w:pict>
      </w:r>
      <w:r w:rsidR="00467B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467B7B" w:rsidRDefault="00467B7B" w:rsidP="00B06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155C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Филиал «Бобруйская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B7B" w:rsidRDefault="003155C7" w:rsidP="00B06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left:0;text-align:left;margin-left:226.9pt;margin-top:1.65pt;width:54.25pt;height:0;z-index:251679744" o:connectortype="straight">
            <v:stroke endarrow="block"/>
          </v:shape>
        </w:pict>
      </w:r>
      <w:r w:rsidR="00467B7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left:0;text-align:left;margin-left:6.25pt;margin-top:11.05pt;width:173.9pt;height:45.85pt;z-index:-251648000"/>
        </w:pict>
      </w:r>
      <w:r w:rsidR="00467B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7B7B">
        <w:rPr>
          <w:rFonts w:ascii="Times New Roman" w:hAnsi="Times New Roman" w:cs="Times New Roman"/>
          <w:sz w:val="28"/>
          <w:szCs w:val="28"/>
        </w:rPr>
        <w:t xml:space="preserve">детская поликлиника № 2»   </w:t>
      </w:r>
    </w:p>
    <w:p w:rsidR="00467B7B" w:rsidRDefault="00467B7B" w:rsidP="00B06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Кабинет ультразвуковой </w:t>
      </w:r>
    </w:p>
    <w:p w:rsidR="00467B7B" w:rsidRDefault="003155C7" w:rsidP="00B06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left:0;text-align:left;margin-left:180.15pt;margin-top:2.15pt;width:46.75pt;height:.95pt;flip:x y;z-index:251680768" o:connectortype="straight">
            <v:stroke endarrow="block"/>
          </v:shape>
        </w:pict>
      </w:r>
      <w:r w:rsidR="00467B7B">
        <w:rPr>
          <w:rFonts w:ascii="Times New Roman" w:hAnsi="Times New Roman" w:cs="Times New Roman"/>
          <w:sz w:val="28"/>
          <w:szCs w:val="28"/>
        </w:rPr>
        <w:t xml:space="preserve">            диагностики </w:t>
      </w:r>
    </w:p>
    <w:p w:rsidR="00467B7B" w:rsidRDefault="00524517" w:rsidP="00B06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left:0;text-align:left;margin-left:281.15pt;margin-top:8.6pt;width:225.35pt;height:48.6pt;z-index:-251641856"/>
        </w:pict>
      </w:r>
    </w:p>
    <w:p w:rsidR="00467B7B" w:rsidRDefault="003155C7" w:rsidP="00B06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left:0;text-align:left;margin-left:226.9pt;margin-top:12.95pt;width:54.25pt;height:0;z-index:251681792" o:connectortype="straight">
            <v:stroke endarrow="block"/>
          </v:shape>
        </w:pict>
      </w:r>
      <w:r w:rsidR="00467B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7B7B">
        <w:rPr>
          <w:rFonts w:ascii="Times New Roman" w:hAnsi="Times New Roman" w:cs="Times New Roman"/>
          <w:sz w:val="28"/>
          <w:szCs w:val="28"/>
        </w:rPr>
        <w:t xml:space="preserve">Филиал «Бобруйская </w:t>
      </w:r>
      <w:proofErr w:type="gramStart"/>
      <w:r w:rsidR="00467B7B">
        <w:rPr>
          <w:rFonts w:ascii="Times New Roman" w:hAnsi="Times New Roman" w:cs="Times New Roman"/>
          <w:sz w:val="28"/>
          <w:szCs w:val="28"/>
        </w:rPr>
        <w:t>городская</w:t>
      </w:r>
      <w:proofErr w:type="gramEnd"/>
      <w:r w:rsidR="00467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B7B" w:rsidRDefault="00467B7B" w:rsidP="00B06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left:0;text-align:left;margin-left:6.25pt;margin-top:11pt;width:181.4pt;height:31.8pt;z-index:-251646976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3155C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детская поликлиника № 4»</w:t>
      </w:r>
    </w:p>
    <w:p w:rsidR="00467B7B" w:rsidRDefault="003155C7" w:rsidP="00B06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left:0;text-align:left;margin-left:187.65pt;margin-top:8.9pt;width:39.25pt;height:0;flip:x;z-index:251682816" o:connectortype="straight">
            <v:stroke endarrow="block"/>
          </v:shape>
        </w:pict>
      </w:r>
      <w:r w:rsidR="00467B7B">
        <w:rPr>
          <w:rFonts w:ascii="Times New Roman" w:hAnsi="Times New Roman" w:cs="Times New Roman"/>
          <w:sz w:val="28"/>
          <w:szCs w:val="28"/>
        </w:rPr>
        <w:t xml:space="preserve">   Эндоскопический кабинет </w:t>
      </w:r>
    </w:p>
    <w:p w:rsidR="00467B7B" w:rsidRDefault="00467B7B" w:rsidP="00B06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B7B" w:rsidRDefault="00467B7B" w:rsidP="00B06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B7B" w:rsidRDefault="00467B7B" w:rsidP="00B06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left:0;text-align:left;margin-left:1.55pt;margin-top:9.25pt;width:186.1pt;height:46.75pt;z-index:-251645952"/>
        </w:pict>
      </w:r>
    </w:p>
    <w:p w:rsidR="00467B7B" w:rsidRDefault="00467B7B" w:rsidP="00B06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Клинико-диагностическая </w:t>
      </w:r>
    </w:p>
    <w:p w:rsidR="00467B7B" w:rsidRDefault="003155C7" w:rsidP="00B06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left:0;text-align:left;margin-left:187.65pt;margin-top:1.25pt;width:39.25pt;height:0;flip:x;z-index:251683840" o:connectortype="straight">
            <v:stroke endarrow="block"/>
          </v:shape>
        </w:pict>
      </w:r>
      <w:r w:rsidR="00467B7B">
        <w:rPr>
          <w:rFonts w:ascii="Times New Roman" w:hAnsi="Times New Roman" w:cs="Times New Roman"/>
          <w:sz w:val="28"/>
          <w:szCs w:val="28"/>
        </w:rPr>
        <w:t xml:space="preserve">           лаборатория </w:t>
      </w:r>
    </w:p>
    <w:p w:rsidR="00467B7B" w:rsidRDefault="00467B7B" w:rsidP="00B06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B7B" w:rsidRDefault="00467B7B" w:rsidP="00B06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B7B" w:rsidRDefault="00467B7B" w:rsidP="00B06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left:0;text-align:left;margin-left:-6.85pt;margin-top:11pt;width:214.15pt;height:29.95pt;z-index:-251644928"/>
        </w:pict>
      </w:r>
    </w:p>
    <w:p w:rsidR="00467B7B" w:rsidRDefault="003155C7" w:rsidP="00B06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left:0;text-align:left;margin-left:207.3pt;margin-top:10.75pt;width:19.6pt;height:0;flip:x;z-index:251684864" o:connectortype="straight">
            <v:stroke endarrow="block"/>
          </v:shape>
        </w:pict>
      </w:r>
      <w:r w:rsidR="00467B7B">
        <w:rPr>
          <w:rFonts w:ascii="Times New Roman" w:hAnsi="Times New Roman" w:cs="Times New Roman"/>
          <w:sz w:val="28"/>
          <w:szCs w:val="28"/>
        </w:rPr>
        <w:t xml:space="preserve">Физиотерапевтический кабинет </w:t>
      </w:r>
    </w:p>
    <w:p w:rsidR="00524517" w:rsidRDefault="00524517" w:rsidP="00B06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517" w:rsidRDefault="003155C7" w:rsidP="00B06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5" style="position:absolute;left:0;text-align:left;margin-left:105.35pt;margin-top:12pt;width:370.3pt;height:73.95pt;z-index:-251640832"/>
        </w:pict>
      </w:r>
      <w:r w:rsidR="0052451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524517" w:rsidRDefault="00524517" w:rsidP="00524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Хозяйственно-обслуживающий персонал</w:t>
      </w:r>
    </w:p>
    <w:p w:rsidR="00524517" w:rsidRDefault="00524517" w:rsidP="00524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инженер по охране труда</w:t>
      </w:r>
    </w:p>
    <w:p w:rsidR="003155C7" w:rsidRDefault="00524517" w:rsidP="00524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юрисконсульт</w:t>
      </w:r>
    </w:p>
    <w:p w:rsidR="00524517" w:rsidRPr="00B068BD" w:rsidRDefault="00524517" w:rsidP="00524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кадров</w:t>
      </w:r>
    </w:p>
    <w:sectPr w:rsidR="00524517" w:rsidRPr="00B068BD" w:rsidSect="003155C7">
      <w:pgSz w:w="11906" w:h="16838"/>
      <w:pgMar w:top="568" w:right="14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068BD"/>
    <w:rsid w:val="0000198A"/>
    <w:rsid w:val="00003BDF"/>
    <w:rsid w:val="0001013B"/>
    <w:rsid w:val="00015B9A"/>
    <w:rsid w:val="00022374"/>
    <w:rsid w:val="00026D21"/>
    <w:rsid w:val="000277A2"/>
    <w:rsid w:val="00035E87"/>
    <w:rsid w:val="00042AAE"/>
    <w:rsid w:val="00044CB1"/>
    <w:rsid w:val="00052DE7"/>
    <w:rsid w:val="000763BC"/>
    <w:rsid w:val="00077AC3"/>
    <w:rsid w:val="00080806"/>
    <w:rsid w:val="00082C51"/>
    <w:rsid w:val="00085C50"/>
    <w:rsid w:val="00086DE3"/>
    <w:rsid w:val="00090F58"/>
    <w:rsid w:val="000A5759"/>
    <w:rsid w:val="000B7F14"/>
    <w:rsid w:val="000C6520"/>
    <w:rsid w:val="000D5BB9"/>
    <w:rsid w:val="000E035E"/>
    <w:rsid w:val="000E22B5"/>
    <w:rsid w:val="000E4252"/>
    <w:rsid w:val="000E4630"/>
    <w:rsid w:val="000E7E65"/>
    <w:rsid w:val="000F026E"/>
    <w:rsid w:val="001044E2"/>
    <w:rsid w:val="00104A10"/>
    <w:rsid w:val="00105493"/>
    <w:rsid w:val="00110448"/>
    <w:rsid w:val="00110B0A"/>
    <w:rsid w:val="00115D93"/>
    <w:rsid w:val="00116119"/>
    <w:rsid w:val="00124D01"/>
    <w:rsid w:val="00130296"/>
    <w:rsid w:val="00145491"/>
    <w:rsid w:val="001525A2"/>
    <w:rsid w:val="00155DD2"/>
    <w:rsid w:val="0016057E"/>
    <w:rsid w:val="00160745"/>
    <w:rsid w:val="0017414E"/>
    <w:rsid w:val="00175205"/>
    <w:rsid w:val="001838F4"/>
    <w:rsid w:val="00190394"/>
    <w:rsid w:val="00193B82"/>
    <w:rsid w:val="00193CAB"/>
    <w:rsid w:val="001A196D"/>
    <w:rsid w:val="001A2C36"/>
    <w:rsid w:val="001A7039"/>
    <w:rsid w:val="001B3D14"/>
    <w:rsid w:val="001C25DA"/>
    <w:rsid w:val="001C410C"/>
    <w:rsid w:val="001E3B5A"/>
    <w:rsid w:val="00201591"/>
    <w:rsid w:val="002159E6"/>
    <w:rsid w:val="0021616F"/>
    <w:rsid w:val="00217A6A"/>
    <w:rsid w:val="00227485"/>
    <w:rsid w:val="00227611"/>
    <w:rsid w:val="002411E6"/>
    <w:rsid w:val="002465E4"/>
    <w:rsid w:val="00255EAE"/>
    <w:rsid w:val="00260CE1"/>
    <w:rsid w:val="00264082"/>
    <w:rsid w:val="0028007A"/>
    <w:rsid w:val="002817EA"/>
    <w:rsid w:val="00282C6C"/>
    <w:rsid w:val="002908F5"/>
    <w:rsid w:val="002916CE"/>
    <w:rsid w:val="00296F97"/>
    <w:rsid w:val="002A14C2"/>
    <w:rsid w:val="002A215E"/>
    <w:rsid w:val="002A4C4C"/>
    <w:rsid w:val="002B391C"/>
    <w:rsid w:val="002D3553"/>
    <w:rsid w:val="002D7710"/>
    <w:rsid w:val="002D7CB5"/>
    <w:rsid w:val="002D7EA3"/>
    <w:rsid w:val="002E192F"/>
    <w:rsid w:val="002F12F4"/>
    <w:rsid w:val="002F34AC"/>
    <w:rsid w:val="002F53B8"/>
    <w:rsid w:val="002F66D9"/>
    <w:rsid w:val="003030A0"/>
    <w:rsid w:val="0030407D"/>
    <w:rsid w:val="0030612E"/>
    <w:rsid w:val="00306C94"/>
    <w:rsid w:val="00307CB7"/>
    <w:rsid w:val="003105E2"/>
    <w:rsid w:val="00311F72"/>
    <w:rsid w:val="0031519E"/>
    <w:rsid w:val="003155C7"/>
    <w:rsid w:val="00324496"/>
    <w:rsid w:val="00330A7F"/>
    <w:rsid w:val="003310E6"/>
    <w:rsid w:val="003325EC"/>
    <w:rsid w:val="00333E17"/>
    <w:rsid w:val="0033568F"/>
    <w:rsid w:val="00337360"/>
    <w:rsid w:val="0033789C"/>
    <w:rsid w:val="00344EAC"/>
    <w:rsid w:val="00350EAC"/>
    <w:rsid w:val="003521BB"/>
    <w:rsid w:val="0035438D"/>
    <w:rsid w:val="00355C29"/>
    <w:rsid w:val="00365843"/>
    <w:rsid w:val="0036619E"/>
    <w:rsid w:val="0037495F"/>
    <w:rsid w:val="00382E95"/>
    <w:rsid w:val="0039039B"/>
    <w:rsid w:val="003A21F7"/>
    <w:rsid w:val="003B08A3"/>
    <w:rsid w:val="003B0EE5"/>
    <w:rsid w:val="003B59C6"/>
    <w:rsid w:val="003C48DA"/>
    <w:rsid w:val="003D4158"/>
    <w:rsid w:val="003E1C5C"/>
    <w:rsid w:val="003F5835"/>
    <w:rsid w:val="003F5887"/>
    <w:rsid w:val="003F58BA"/>
    <w:rsid w:val="004007F7"/>
    <w:rsid w:val="00411BD5"/>
    <w:rsid w:val="00412713"/>
    <w:rsid w:val="004169EB"/>
    <w:rsid w:val="00424029"/>
    <w:rsid w:val="0043213A"/>
    <w:rsid w:val="00432903"/>
    <w:rsid w:val="00433A8C"/>
    <w:rsid w:val="00433B61"/>
    <w:rsid w:val="00435B8A"/>
    <w:rsid w:val="00437010"/>
    <w:rsid w:val="00441720"/>
    <w:rsid w:val="004424A0"/>
    <w:rsid w:val="00445556"/>
    <w:rsid w:val="004456CF"/>
    <w:rsid w:val="00454BE4"/>
    <w:rsid w:val="00467B7B"/>
    <w:rsid w:val="00467F05"/>
    <w:rsid w:val="00473230"/>
    <w:rsid w:val="004746AC"/>
    <w:rsid w:val="00475AE0"/>
    <w:rsid w:val="00482120"/>
    <w:rsid w:val="0048539A"/>
    <w:rsid w:val="004864DB"/>
    <w:rsid w:val="0049721E"/>
    <w:rsid w:val="004972FE"/>
    <w:rsid w:val="004A0BED"/>
    <w:rsid w:val="004A125D"/>
    <w:rsid w:val="004A1A87"/>
    <w:rsid w:val="004A2FF8"/>
    <w:rsid w:val="004A4DBB"/>
    <w:rsid w:val="004C025A"/>
    <w:rsid w:val="004C07DD"/>
    <w:rsid w:val="004D09A5"/>
    <w:rsid w:val="004D6A19"/>
    <w:rsid w:val="004E349D"/>
    <w:rsid w:val="004E6C4D"/>
    <w:rsid w:val="004F5B55"/>
    <w:rsid w:val="00501620"/>
    <w:rsid w:val="00501843"/>
    <w:rsid w:val="00520BBA"/>
    <w:rsid w:val="00523FB9"/>
    <w:rsid w:val="00524133"/>
    <w:rsid w:val="00524517"/>
    <w:rsid w:val="005251F9"/>
    <w:rsid w:val="005313E6"/>
    <w:rsid w:val="00534D7A"/>
    <w:rsid w:val="0053593A"/>
    <w:rsid w:val="00547B76"/>
    <w:rsid w:val="005518D5"/>
    <w:rsid w:val="00552F03"/>
    <w:rsid w:val="00552F69"/>
    <w:rsid w:val="00561B4B"/>
    <w:rsid w:val="0056558E"/>
    <w:rsid w:val="0057274B"/>
    <w:rsid w:val="00582FAC"/>
    <w:rsid w:val="0058680E"/>
    <w:rsid w:val="00586855"/>
    <w:rsid w:val="005878CA"/>
    <w:rsid w:val="005921CD"/>
    <w:rsid w:val="005A279E"/>
    <w:rsid w:val="005A6276"/>
    <w:rsid w:val="005A6FF5"/>
    <w:rsid w:val="005B1EE5"/>
    <w:rsid w:val="005B7B81"/>
    <w:rsid w:val="005C57D6"/>
    <w:rsid w:val="005D72FC"/>
    <w:rsid w:val="005E27BA"/>
    <w:rsid w:val="005F2107"/>
    <w:rsid w:val="005F3F14"/>
    <w:rsid w:val="00600550"/>
    <w:rsid w:val="00600B28"/>
    <w:rsid w:val="00607B7E"/>
    <w:rsid w:val="00610208"/>
    <w:rsid w:val="00610875"/>
    <w:rsid w:val="00612AAD"/>
    <w:rsid w:val="00616DBF"/>
    <w:rsid w:val="00616FDC"/>
    <w:rsid w:val="00617518"/>
    <w:rsid w:val="006216B0"/>
    <w:rsid w:val="00627F7E"/>
    <w:rsid w:val="006316C6"/>
    <w:rsid w:val="006349EE"/>
    <w:rsid w:val="00637EB9"/>
    <w:rsid w:val="006424FB"/>
    <w:rsid w:val="0064332A"/>
    <w:rsid w:val="00653FCB"/>
    <w:rsid w:val="00664489"/>
    <w:rsid w:val="006650A8"/>
    <w:rsid w:val="006718F9"/>
    <w:rsid w:val="00681D21"/>
    <w:rsid w:val="006822F7"/>
    <w:rsid w:val="00691A17"/>
    <w:rsid w:val="00692DC8"/>
    <w:rsid w:val="006933AC"/>
    <w:rsid w:val="006A1D59"/>
    <w:rsid w:val="006A5C88"/>
    <w:rsid w:val="006D63AF"/>
    <w:rsid w:val="006D66C4"/>
    <w:rsid w:val="006D7443"/>
    <w:rsid w:val="006E311A"/>
    <w:rsid w:val="006E35B4"/>
    <w:rsid w:val="006E48D6"/>
    <w:rsid w:val="006F4CAA"/>
    <w:rsid w:val="007006C2"/>
    <w:rsid w:val="00701984"/>
    <w:rsid w:val="00702F1E"/>
    <w:rsid w:val="00704C19"/>
    <w:rsid w:val="00707C00"/>
    <w:rsid w:val="00712D71"/>
    <w:rsid w:val="00723068"/>
    <w:rsid w:val="007356B0"/>
    <w:rsid w:val="00741311"/>
    <w:rsid w:val="007435B9"/>
    <w:rsid w:val="00756A1F"/>
    <w:rsid w:val="00757EF3"/>
    <w:rsid w:val="00764B72"/>
    <w:rsid w:val="00765AD3"/>
    <w:rsid w:val="007668E1"/>
    <w:rsid w:val="00775F9A"/>
    <w:rsid w:val="007779A9"/>
    <w:rsid w:val="00782B47"/>
    <w:rsid w:val="007856B6"/>
    <w:rsid w:val="00787303"/>
    <w:rsid w:val="0078796A"/>
    <w:rsid w:val="007A1023"/>
    <w:rsid w:val="007A113D"/>
    <w:rsid w:val="007A1F60"/>
    <w:rsid w:val="007C03FC"/>
    <w:rsid w:val="007C156F"/>
    <w:rsid w:val="007C2B5F"/>
    <w:rsid w:val="007C6DB8"/>
    <w:rsid w:val="007E0748"/>
    <w:rsid w:val="007E16F4"/>
    <w:rsid w:val="007E6445"/>
    <w:rsid w:val="007F1031"/>
    <w:rsid w:val="007F17D9"/>
    <w:rsid w:val="008054B8"/>
    <w:rsid w:val="0081672B"/>
    <w:rsid w:val="00821AB6"/>
    <w:rsid w:val="008225CC"/>
    <w:rsid w:val="00831D17"/>
    <w:rsid w:val="00836AB4"/>
    <w:rsid w:val="00836F41"/>
    <w:rsid w:val="0084016E"/>
    <w:rsid w:val="00840EAA"/>
    <w:rsid w:val="00844106"/>
    <w:rsid w:val="00851DF0"/>
    <w:rsid w:val="00864B9F"/>
    <w:rsid w:val="00880EAB"/>
    <w:rsid w:val="00881DA0"/>
    <w:rsid w:val="00885E6F"/>
    <w:rsid w:val="00892239"/>
    <w:rsid w:val="00892DD7"/>
    <w:rsid w:val="00894ED1"/>
    <w:rsid w:val="008A4A7C"/>
    <w:rsid w:val="008A7BE3"/>
    <w:rsid w:val="008B35EA"/>
    <w:rsid w:val="008B53CC"/>
    <w:rsid w:val="008B6695"/>
    <w:rsid w:val="008C0DCF"/>
    <w:rsid w:val="008C245E"/>
    <w:rsid w:val="008C3087"/>
    <w:rsid w:val="008C531C"/>
    <w:rsid w:val="008C5BDD"/>
    <w:rsid w:val="008C7177"/>
    <w:rsid w:val="008C7BB3"/>
    <w:rsid w:val="008D15F5"/>
    <w:rsid w:val="008D33B1"/>
    <w:rsid w:val="008D452C"/>
    <w:rsid w:val="008E2ECB"/>
    <w:rsid w:val="008F051C"/>
    <w:rsid w:val="008F5305"/>
    <w:rsid w:val="008F671C"/>
    <w:rsid w:val="008F6AB2"/>
    <w:rsid w:val="00900FFE"/>
    <w:rsid w:val="009179C7"/>
    <w:rsid w:val="00923EB7"/>
    <w:rsid w:val="00931E1A"/>
    <w:rsid w:val="00936DEE"/>
    <w:rsid w:val="00941CB5"/>
    <w:rsid w:val="00951716"/>
    <w:rsid w:val="00953D94"/>
    <w:rsid w:val="00956155"/>
    <w:rsid w:val="00961EEA"/>
    <w:rsid w:val="009635C6"/>
    <w:rsid w:val="00966DE3"/>
    <w:rsid w:val="009714C2"/>
    <w:rsid w:val="00971BA6"/>
    <w:rsid w:val="00974B10"/>
    <w:rsid w:val="009A07D9"/>
    <w:rsid w:val="009A1488"/>
    <w:rsid w:val="009A3BFE"/>
    <w:rsid w:val="009B5813"/>
    <w:rsid w:val="009B66E3"/>
    <w:rsid w:val="009B6C1B"/>
    <w:rsid w:val="009C3A22"/>
    <w:rsid w:val="009C74AB"/>
    <w:rsid w:val="009D26C6"/>
    <w:rsid w:val="009D5FE3"/>
    <w:rsid w:val="009D7319"/>
    <w:rsid w:val="009F0D86"/>
    <w:rsid w:val="009F110A"/>
    <w:rsid w:val="009F656A"/>
    <w:rsid w:val="00A069BE"/>
    <w:rsid w:val="00A26F2B"/>
    <w:rsid w:val="00A3105F"/>
    <w:rsid w:val="00A334D3"/>
    <w:rsid w:val="00A368D0"/>
    <w:rsid w:val="00A52996"/>
    <w:rsid w:val="00A531F6"/>
    <w:rsid w:val="00A53724"/>
    <w:rsid w:val="00A553A0"/>
    <w:rsid w:val="00A57E92"/>
    <w:rsid w:val="00A61F5C"/>
    <w:rsid w:val="00A67F85"/>
    <w:rsid w:val="00A70BD9"/>
    <w:rsid w:val="00A73FB3"/>
    <w:rsid w:val="00A74297"/>
    <w:rsid w:val="00A90B4E"/>
    <w:rsid w:val="00A94C90"/>
    <w:rsid w:val="00A976E9"/>
    <w:rsid w:val="00AA0704"/>
    <w:rsid w:val="00AB063C"/>
    <w:rsid w:val="00AB1C20"/>
    <w:rsid w:val="00AB38F4"/>
    <w:rsid w:val="00AC126A"/>
    <w:rsid w:val="00AD7567"/>
    <w:rsid w:val="00AE14D2"/>
    <w:rsid w:val="00AF40E2"/>
    <w:rsid w:val="00AF4B89"/>
    <w:rsid w:val="00B04CA3"/>
    <w:rsid w:val="00B068BD"/>
    <w:rsid w:val="00B13986"/>
    <w:rsid w:val="00B325C9"/>
    <w:rsid w:val="00B3458D"/>
    <w:rsid w:val="00B4630D"/>
    <w:rsid w:val="00B53EB8"/>
    <w:rsid w:val="00B5482C"/>
    <w:rsid w:val="00B6432D"/>
    <w:rsid w:val="00B65C95"/>
    <w:rsid w:val="00B7170C"/>
    <w:rsid w:val="00B772F7"/>
    <w:rsid w:val="00B87561"/>
    <w:rsid w:val="00B87F82"/>
    <w:rsid w:val="00B949B6"/>
    <w:rsid w:val="00B95C7F"/>
    <w:rsid w:val="00BA3733"/>
    <w:rsid w:val="00BA3A14"/>
    <w:rsid w:val="00BA40F2"/>
    <w:rsid w:val="00BA67AA"/>
    <w:rsid w:val="00BB28E5"/>
    <w:rsid w:val="00BC2D63"/>
    <w:rsid w:val="00BC6BFF"/>
    <w:rsid w:val="00BC7952"/>
    <w:rsid w:val="00BD0AE9"/>
    <w:rsid w:val="00BD3FF5"/>
    <w:rsid w:val="00BD487A"/>
    <w:rsid w:val="00BE06B3"/>
    <w:rsid w:val="00BF0E13"/>
    <w:rsid w:val="00BF1B9F"/>
    <w:rsid w:val="00BF5007"/>
    <w:rsid w:val="00C02CB1"/>
    <w:rsid w:val="00C02EBB"/>
    <w:rsid w:val="00C07D37"/>
    <w:rsid w:val="00C11D76"/>
    <w:rsid w:val="00C12371"/>
    <w:rsid w:val="00C20D17"/>
    <w:rsid w:val="00C26ABB"/>
    <w:rsid w:val="00C307D8"/>
    <w:rsid w:val="00C32267"/>
    <w:rsid w:val="00C36A0A"/>
    <w:rsid w:val="00C376A6"/>
    <w:rsid w:val="00C43391"/>
    <w:rsid w:val="00C7426F"/>
    <w:rsid w:val="00C74ADC"/>
    <w:rsid w:val="00C75F65"/>
    <w:rsid w:val="00C903AF"/>
    <w:rsid w:val="00C92EB8"/>
    <w:rsid w:val="00CA08AB"/>
    <w:rsid w:val="00CA0F78"/>
    <w:rsid w:val="00CA29C3"/>
    <w:rsid w:val="00CA2EFB"/>
    <w:rsid w:val="00CA3434"/>
    <w:rsid w:val="00CA3B40"/>
    <w:rsid w:val="00CB0389"/>
    <w:rsid w:val="00CB6A8B"/>
    <w:rsid w:val="00CC0DD0"/>
    <w:rsid w:val="00CC53AE"/>
    <w:rsid w:val="00CD5310"/>
    <w:rsid w:val="00CE24EA"/>
    <w:rsid w:val="00CE49D8"/>
    <w:rsid w:val="00CF1876"/>
    <w:rsid w:val="00CF1C6F"/>
    <w:rsid w:val="00CF2D1E"/>
    <w:rsid w:val="00CF53A3"/>
    <w:rsid w:val="00CF7170"/>
    <w:rsid w:val="00D07CAD"/>
    <w:rsid w:val="00D07DE4"/>
    <w:rsid w:val="00D11FB7"/>
    <w:rsid w:val="00D122E8"/>
    <w:rsid w:val="00D24491"/>
    <w:rsid w:val="00D269B0"/>
    <w:rsid w:val="00D31146"/>
    <w:rsid w:val="00D32CD9"/>
    <w:rsid w:val="00D3410A"/>
    <w:rsid w:val="00D35112"/>
    <w:rsid w:val="00D45B7D"/>
    <w:rsid w:val="00D46C88"/>
    <w:rsid w:val="00D7171F"/>
    <w:rsid w:val="00D80EAA"/>
    <w:rsid w:val="00D81BC3"/>
    <w:rsid w:val="00D82CAA"/>
    <w:rsid w:val="00D851BE"/>
    <w:rsid w:val="00D900F5"/>
    <w:rsid w:val="00D9136C"/>
    <w:rsid w:val="00D91A4B"/>
    <w:rsid w:val="00D93A75"/>
    <w:rsid w:val="00D94F18"/>
    <w:rsid w:val="00D96B68"/>
    <w:rsid w:val="00DA2E5C"/>
    <w:rsid w:val="00DB3C0D"/>
    <w:rsid w:val="00DB4D2A"/>
    <w:rsid w:val="00DB56AA"/>
    <w:rsid w:val="00DB6082"/>
    <w:rsid w:val="00DC2432"/>
    <w:rsid w:val="00DD513B"/>
    <w:rsid w:val="00DD6A0F"/>
    <w:rsid w:val="00DE07D3"/>
    <w:rsid w:val="00DE1850"/>
    <w:rsid w:val="00DE3A38"/>
    <w:rsid w:val="00DF340A"/>
    <w:rsid w:val="00DF762D"/>
    <w:rsid w:val="00E059AC"/>
    <w:rsid w:val="00E12AD6"/>
    <w:rsid w:val="00E14178"/>
    <w:rsid w:val="00E31817"/>
    <w:rsid w:val="00E46A0B"/>
    <w:rsid w:val="00E46B72"/>
    <w:rsid w:val="00E47DAC"/>
    <w:rsid w:val="00E55A77"/>
    <w:rsid w:val="00E645B3"/>
    <w:rsid w:val="00E72D23"/>
    <w:rsid w:val="00E74710"/>
    <w:rsid w:val="00E750C6"/>
    <w:rsid w:val="00E7765C"/>
    <w:rsid w:val="00E776EC"/>
    <w:rsid w:val="00E81233"/>
    <w:rsid w:val="00E83EE5"/>
    <w:rsid w:val="00E86A9A"/>
    <w:rsid w:val="00E908F0"/>
    <w:rsid w:val="00E926E0"/>
    <w:rsid w:val="00EA6B04"/>
    <w:rsid w:val="00EA6F98"/>
    <w:rsid w:val="00EB4E44"/>
    <w:rsid w:val="00EB5202"/>
    <w:rsid w:val="00EB7940"/>
    <w:rsid w:val="00EC5C50"/>
    <w:rsid w:val="00ED059E"/>
    <w:rsid w:val="00ED39DA"/>
    <w:rsid w:val="00ED3F8E"/>
    <w:rsid w:val="00ED61A5"/>
    <w:rsid w:val="00ED6526"/>
    <w:rsid w:val="00EE4C6B"/>
    <w:rsid w:val="00EE6116"/>
    <w:rsid w:val="00EE633D"/>
    <w:rsid w:val="00EF7D58"/>
    <w:rsid w:val="00F00935"/>
    <w:rsid w:val="00F05FAB"/>
    <w:rsid w:val="00F131A1"/>
    <w:rsid w:val="00F2220D"/>
    <w:rsid w:val="00F31193"/>
    <w:rsid w:val="00F318ED"/>
    <w:rsid w:val="00F375D3"/>
    <w:rsid w:val="00F3771D"/>
    <w:rsid w:val="00F4097C"/>
    <w:rsid w:val="00F46815"/>
    <w:rsid w:val="00F50E3D"/>
    <w:rsid w:val="00F51823"/>
    <w:rsid w:val="00F53C70"/>
    <w:rsid w:val="00F54BF4"/>
    <w:rsid w:val="00F551E6"/>
    <w:rsid w:val="00F55895"/>
    <w:rsid w:val="00F618CE"/>
    <w:rsid w:val="00F62FE8"/>
    <w:rsid w:val="00F65B07"/>
    <w:rsid w:val="00F66F0E"/>
    <w:rsid w:val="00F66FAD"/>
    <w:rsid w:val="00F77243"/>
    <w:rsid w:val="00F86239"/>
    <w:rsid w:val="00F90486"/>
    <w:rsid w:val="00F929E9"/>
    <w:rsid w:val="00F9332E"/>
    <w:rsid w:val="00F9468C"/>
    <w:rsid w:val="00F96AF0"/>
    <w:rsid w:val="00FB6729"/>
    <w:rsid w:val="00FC0186"/>
    <w:rsid w:val="00FC02EA"/>
    <w:rsid w:val="00FD73D6"/>
    <w:rsid w:val="00FF1885"/>
    <w:rsid w:val="00FF3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2" type="connector" idref="#_x0000_s1030"/>
        <o:r id="V:Rule4" type="connector" idref="#_x0000_s1031"/>
        <o:r id="V:Rule6" type="connector" idref="#_x0000_s1032"/>
        <o:r id="V:Rule8" type="connector" idref="#_x0000_s1033"/>
        <o:r id="V:Rule10" type="connector" idref="#_x0000_s1034"/>
        <o:r id="V:Rule12" type="connector" idref="#_x0000_s1035"/>
        <o:r id="V:Rule14" type="connector" idref="#_x0000_s1046"/>
        <o:r id="V:Rule16" type="connector" idref="#_x0000_s1047"/>
        <o:r id="V:Rule18" type="connector" idref="#_x0000_s1048"/>
        <o:r id="V:Rule20" type="connector" idref="#_x0000_s1049"/>
        <o:r id="V:Rule22" type="connector" idref="#_x0000_s1050"/>
        <o:r id="V:Rule24" type="connector" idref="#_x0000_s1051"/>
        <o:r id="V:Rule26" type="connector" idref="#_x0000_s1052"/>
        <o:r id="V:Rule28" type="connector" idref="#_x0000_s1053"/>
        <o:r id="V:Rule30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5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cp:lastPrinted>2016-09-28T09:17:00Z</cp:lastPrinted>
  <dcterms:created xsi:type="dcterms:W3CDTF">2016-09-28T08:35:00Z</dcterms:created>
  <dcterms:modified xsi:type="dcterms:W3CDTF">2016-09-28T09:18:00Z</dcterms:modified>
</cp:coreProperties>
</file>